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2D3B2" w14:textId="3021CE4C" w:rsidR="00EF6AEC" w:rsidRDefault="00EF6AEC"/>
    <w:p w14:paraId="34236509" w14:textId="77777777" w:rsidR="008D7A4A" w:rsidRPr="00AA6C8E" w:rsidRDefault="008D7A4A" w:rsidP="008D7A4A">
      <w:pPr>
        <w:jc w:val="center"/>
        <w:rPr>
          <w:rFonts w:asciiTheme="majorHAnsi" w:hAnsiTheme="majorHAnsi"/>
          <w:b/>
          <w:noProof/>
          <w:sz w:val="40"/>
          <w:szCs w:val="40"/>
        </w:rPr>
      </w:pPr>
      <w:r w:rsidRPr="00AA6C8E">
        <w:rPr>
          <w:rFonts w:asciiTheme="majorHAnsi" w:hAnsiTheme="majorHAnsi"/>
          <w:b/>
          <w:noProof/>
          <w:sz w:val="40"/>
          <w:szCs w:val="40"/>
        </w:rPr>
        <w:t>WILLETTON BASKETBALL ASSOCIATION Inc</w:t>
      </w:r>
    </w:p>
    <w:p w14:paraId="4CE7E754" w14:textId="77777777" w:rsidR="008D7A4A" w:rsidRPr="00AA6C8E" w:rsidRDefault="008D7A4A" w:rsidP="008D7A4A">
      <w:pPr>
        <w:rPr>
          <w:rFonts w:asciiTheme="majorHAnsi" w:hAnsiTheme="majorHAnsi"/>
          <w:b/>
          <w:sz w:val="32"/>
          <w:szCs w:val="32"/>
        </w:rPr>
      </w:pPr>
    </w:p>
    <w:p w14:paraId="77A27248" w14:textId="77777777" w:rsidR="008D7A4A" w:rsidRPr="00AA6C8E" w:rsidRDefault="008D7A4A" w:rsidP="008D7A4A">
      <w:pPr>
        <w:tabs>
          <w:tab w:val="left" w:pos="7380"/>
        </w:tabs>
        <w:jc w:val="center"/>
        <w:rPr>
          <w:rFonts w:asciiTheme="majorHAnsi" w:hAnsiTheme="majorHAnsi"/>
          <w:b/>
          <w:sz w:val="32"/>
          <w:szCs w:val="32"/>
        </w:rPr>
      </w:pPr>
      <w:r w:rsidRPr="00AA6C8E">
        <w:rPr>
          <w:rFonts w:asciiTheme="majorHAnsi" w:hAnsiTheme="majorHAnsi"/>
          <w:b/>
          <w:sz w:val="32"/>
          <w:szCs w:val="32"/>
        </w:rPr>
        <w:t xml:space="preserve">ADVISORY COMMITTEE / WORKING GROUP </w:t>
      </w:r>
    </w:p>
    <w:p w14:paraId="2E071C28" w14:textId="77777777" w:rsidR="008D7A4A" w:rsidRPr="00AA6C8E" w:rsidRDefault="008D7A4A" w:rsidP="008D7A4A">
      <w:pPr>
        <w:tabs>
          <w:tab w:val="left" w:pos="7380"/>
        </w:tabs>
        <w:jc w:val="center"/>
        <w:rPr>
          <w:rFonts w:asciiTheme="majorHAnsi" w:hAnsiTheme="majorHAnsi"/>
          <w:b/>
          <w:sz w:val="32"/>
          <w:szCs w:val="32"/>
        </w:rPr>
      </w:pPr>
      <w:r w:rsidRPr="00AA6C8E">
        <w:rPr>
          <w:rFonts w:asciiTheme="majorHAnsi" w:hAnsiTheme="majorHAnsi"/>
          <w:b/>
          <w:sz w:val="32"/>
          <w:szCs w:val="32"/>
        </w:rPr>
        <w:t>APPLICATION FORM</w:t>
      </w:r>
    </w:p>
    <w:p w14:paraId="61D008DD" w14:textId="77777777" w:rsidR="008D7A4A" w:rsidRPr="0000577A" w:rsidRDefault="008D7A4A" w:rsidP="008D7A4A">
      <w:pPr>
        <w:tabs>
          <w:tab w:val="left" w:pos="738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4B9B9063" w14:textId="60422F6E" w:rsidR="00C51E33" w:rsidRDefault="008D7A4A" w:rsidP="008D7A4A">
      <w:pPr>
        <w:rPr>
          <w:rFonts w:asciiTheme="minorHAnsi" w:hAnsiTheme="minorHAnsi"/>
          <w:sz w:val="22"/>
          <w:szCs w:val="22"/>
        </w:rPr>
      </w:pPr>
      <w:r w:rsidRPr="0000577A">
        <w:rPr>
          <w:rFonts w:asciiTheme="minorHAnsi" w:hAnsiTheme="minorHAnsi"/>
          <w:sz w:val="22"/>
          <w:szCs w:val="22"/>
        </w:rPr>
        <w:t xml:space="preserve">The Willetton Basketball Association is seeking applications from people who wish to contribute to the Association by serving, in a voluntary capacity, on one of the following </w:t>
      </w:r>
      <w:r>
        <w:rPr>
          <w:rFonts w:asciiTheme="minorHAnsi" w:hAnsiTheme="minorHAnsi"/>
          <w:sz w:val="22"/>
          <w:szCs w:val="22"/>
        </w:rPr>
        <w:t xml:space="preserve">advisory </w:t>
      </w:r>
      <w:r w:rsidRPr="0000577A">
        <w:rPr>
          <w:rFonts w:asciiTheme="minorHAnsi" w:hAnsiTheme="minorHAnsi"/>
          <w:sz w:val="22"/>
          <w:szCs w:val="22"/>
        </w:rPr>
        <w:t>committees</w:t>
      </w:r>
      <w:r>
        <w:rPr>
          <w:rFonts w:asciiTheme="minorHAnsi" w:hAnsiTheme="minorHAnsi"/>
          <w:sz w:val="22"/>
          <w:szCs w:val="22"/>
        </w:rPr>
        <w:t xml:space="preserve"> or working groups</w:t>
      </w:r>
      <w:r w:rsidR="00C51E33">
        <w:rPr>
          <w:rFonts w:asciiTheme="minorHAnsi" w:hAnsiTheme="minorHAnsi"/>
          <w:sz w:val="22"/>
          <w:szCs w:val="22"/>
        </w:rPr>
        <w:t xml:space="preserve"> in one of the currently available positions. </w:t>
      </w:r>
    </w:p>
    <w:p w14:paraId="04F0FA6E" w14:textId="10637A64" w:rsidR="008D7A4A" w:rsidRDefault="008D7A4A" w:rsidP="001E141C">
      <w:pPr>
        <w:rPr>
          <w:rFonts w:asciiTheme="minorHAnsi" w:hAnsiTheme="minorHAnsi"/>
          <w:sz w:val="22"/>
          <w:szCs w:val="22"/>
        </w:rPr>
      </w:pPr>
      <w:r w:rsidRPr="0000577A">
        <w:rPr>
          <w:rFonts w:asciiTheme="minorHAnsi" w:hAnsiTheme="minorHAnsi"/>
          <w:sz w:val="22"/>
          <w:szCs w:val="22"/>
        </w:rPr>
        <w:t xml:space="preserve">Applicants may apply for a number of positions but will be appointed by the WBA </w:t>
      </w:r>
      <w:r w:rsidR="00C51E33">
        <w:rPr>
          <w:rFonts w:asciiTheme="minorHAnsi" w:hAnsiTheme="minorHAnsi"/>
          <w:sz w:val="22"/>
          <w:szCs w:val="22"/>
        </w:rPr>
        <w:t>CEO/</w:t>
      </w:r>
      <w:r w:rsidRPr="0000577A">
        <w:rPr>
          <w:rFonts w:asciiTheme="minorHAnsi" w:hAnsiTheme="minorHAnsi"/>
          <w:sz w:val="22"/>
          <w:szCs w:val="22"/>
        </w:rPr>
        <w:t>Board to one position only.</w:t>
      </w:r>
    </w:p>
    <w:p w14:paraId="2BC3EFE8" w14:textId="77777777" w:rsidR="008D7A4A" w:rsidRPr="00BD533E" w:rsidRDefault="008D7A4A" w:rsidP="008D7A4A">
      <w:pPr>
        <w:rPr>
          <w:rFonts w:asciiTheme="minorHAnsi" w:hAnsiTheme="minorHAnsi"/>
          <w:sz w:val="16"/>
          <w:szCs w:val="16"/>
        </w:rPr>
      </w:pPr>
    </w:p>
    <w:p w14:paraId="16D755A0" w14:textId="77777777" w:rsidR="008D7A4A" w:rsidRDefault="008D7A4A" w:rsidP="008D7A4A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5DFC9365" w14:textId="365A8A37" w:rsidR="008D7A4A" w:rsidRDefault="008D7A4A" w:rsidP="008D7A4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E24DC5">
        <w:rPr>
          <w:rFonts w:asciiTheme="minorHAnsi" w:hAnsiTheme="minorHAnsi"/>
          <w:b/>
          <w:i/>
          <w:sz w:val="22"/>
          <w:szCs w:val="22"/>
        </w:rPr>
        <w:t xml:space="preserve">The following </w:t>
      </w:r>
      <w:r>
        <w:rPr>
          <w:rFonts w:asciiTheme="minorHAnsi" w:hAnsiTheme="minorHAnsi"/>
          <w:b/>
          <w:i/>
          <w:sz w:val="22"/>
          <w:szCs w:val="22"/>
        </w:rPr>
        <w:t>advisory committee/working group</w:t>
      </w:r>
      <w:r w:rsidRPr="00E24DC5">
        <w:rPr>
          <w:rFonts w:asciiTheme="minorHAnsi" w:hAnsiTheme="minorHAnsi"/>
          <w:b/>
          <w:i/>
          <w:sz w:val="22"/>
          <w:szCs w:val="22"/>
        </w:rPr>
        <w:t xml:space="preserve"> positions are available:</w:t>
      </w:r>
    </w:p>
    <w:p w14:paraId="4A753386" w14:textId="77777777" w:rsidR="00C51E33" w:rsidRPr="00E24DC5" w:rsidRDefault="00C51E33" w:rsidP="008D7A4A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0F866197" w14:textId="77777777" w:rsidR="008D7A4A" w:rsidRPr="0000577A" w:rsidRDefault="008D7A4A" w:rsidP="008D7A4A">
      <w:pPr>
        <w:jc w:val="center"/>
        <w:rPr>
          <w:rFonts w:asciiTheme="minorHAnsi" w:hAnsiTheme="minorHAnsi"/>
          <w:sz w:val="22"/>
          <w:szCs w:val="22"/>
        </w:rPr>
      </w:pPr>
    </w:p>
    <w:p w14:paraId="72F8B634" w14:textId="0C40FC18" w:rsidR="008D7A4A" w:rsidRPr="00BF73BE" w:rsidRDefault="008D7A4A" w:rsidP="00AA6C8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F73BE">
        <w:rPr>
          <w:rFonts w:asciiTheme="minorHAnsi" w:hAnsiTheme="minorHAnsi"/>
          <w:b/>
          <w:bCs/>
          <w:sz w:val="22"/>
          <w:szCs w:val="22"/>
        </w:rPr>
        <w:t>EVENTS AND VOLUNTEERS WORKING GROUP</w:t>
      </w:r>
      <w:r w:rsidR="00C51E33">
        <w:rPr>
          <w:rFonts w:asciiTheme="minorHAnsi" w:hAnsiTheme="minorHAnsi"/>
          <w:b/>
          <w:bCs/>
          <w:sz w:val="22"/>
          <w:szCs w:val="22"/>
        </w:rPr>
        <w:t xml:space="preserve"> (EVWG)</w:t>
      </w:r>
    </w:p>
    <w:p w14:paraId="78845276" w14:textId="5BC7E645" w:rsidR="008D7A4A" w:rsidRDefault="008D7A4A" w:rsidP="008D7A4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B8504B">
        <w:rPr>
          <w:rFonts w:asciiTheme="minorHAnsi" w:hAnsiTheme="minorHAnsi"/>
          <w:sz w:val="22"/>
          <w:szCs w:val="22"/>
        </w:rPr>
        <w:t>Chairperson</w:t>
      </w:r>
    </w:p>
    <w:p w14:paraId="26858D87" w14:textId="30263EE3" w:rsidR="00B8504B" w:rsidRDefault="00B8504B" w:rsidP="008D7A4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NBL1 Game Night Entertainment Administrator</w:t>
      </w:r>
    </w:p>
    <w:p w14:paraId="3AEB8100" w14:textId="4A25C61D" w:rsidR="00B8504B" w:rsidRDefault="00B8504B" w:rsidP="008D7A4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Volunteer Co-ordinator (NBL1 Game Nights)</w:t>
      </w:r>
    </w:p>
    <w:p w14:paraId="20C2D4D7" w14:textId="13E73567" w:rsidR="00B8504B" w:rsidRDefault="00B8504B" w:rsidP="008D7A4A">
      <w:pPr>
        <w:jc w:val="center"/>
        <w:rPr>
          <w:rFonts w:asciiTheme="minorHAnsi" w:hAnsiTheme="minorHAnsi"/>
          <w:sz w:val="22"/>
          <w:szCs w:val="22"/>
        </w:rPr>
      </w:pPr>
    </w:p>
    <w:p w14:paraId="4C0B8D22" w14:textId="723223D8" w:rsidR="00AA6C8E" w:rsidRDefault="00AA6C8E" w:rsidP="008D7A4A">
      <w:pPr>
        <w:jc w:val="center"/>
        <w:rPr>
          <w:rFonts w:asciiTheme="minorHAnsi" w:hAnsiTheme="minorHAnsi"/>
          <w:sz w:val="22"/>
          <w:szCs w:val="22"/>
        </w:rPr>
      </w:pPr>
    </w:p>
    <w:p w14:paraId="08961526" w14:textId="43AC3D15" w:rsidR="00AA6C8E" w:rsidRDefault="00AA6C8E" w:rsidP="008D7A4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A6C8E">
        <w:rPr>
          <w:rFonts w:asciiTheme="minorHAnsi" w:hAnsiTheme="minorHAnsi"/>
          <w:b/>
          <w:bCs/>
          <w:sz w:val="22"/>
          <w:szCs w:val="22"/>
        </w:rPr>
        <w:t>COMPETITIONS ADVISORY COMMITTEE (CAC)</w:t>
      </w:r>
    </w:p>
    <w:p w14:paraId="5CA42D13" w14:textId="25CEB8BD" w:rsidR="00B8504B" w:rsidRPr="00B8504B" w:rsidRDefault="00B8504B" w:rsidP="008D7A4A">
      <w:pPr>
        <w:jc w:val="center"/>
        <w:rPr>
          <w:rFonts w:asciiTheme="minorHAnsi" w:hAnsiTheme="minorHAnsi"/>
          <w:sz w:val="22"/>
          <w:szCs w:val="22"/>
        </w:rPr>
      </w:pPr>
      <w:r w:rsidRPr="00B8504B">
        <w:rPr>
          <w:rFonts w:asciiTheme="minorHAnsi" w:hAnsiTheme="minorHAnsi"/>
          <w:sz w:val="22"/>
          <w:szCs w:val="22"/>
        </w:rPr>
        <w:t>Chairperson</w:t>
      </w:r>
    </w:p>
    <w:p w14:paraId="41B01450" w14:textId="6925E34D" w:rsidR="00AA6C8E" w:rsidRPr="0000577A" w:rsidRDefault="00AA6C8E" w:rsidP="008D7A4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General Committee Members</w:t>
      </w:r>
    </w:p>
    <w:p w14:paraId="362886AC" w14:textId="77777777" w:rsidR="008D7A4A" w:rsidRPr="00BD533E" w:rsidRDefault="008D7A4A" w:rsidP="008D7A4A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4BC34927" w14:textId="77777777" w:rsidR="008D7A4A" w:rsidRPr="0000577A" w:rsidRDefault="008D7A4A" w:rsidP="008D7A4A">
      <w:pPr>
        <w:jc w:val="center"/>
        <w:rPr>
          <w:rFonts w:ascii="Calibri" w:hAnsi="Calibri"/>
          <w:color w:val="002060"/>
          <w:sz w:val="22"/>
          <w:szCs w:val="22"/>
        </w:rPr>
      </w:pPr>
      <w:r w:rsidRPr="0000577A">
        <w:rPr>
          <w:rFonts w:ascii="Calibri" w:hAnsi="Calibri"/>
          <w:color w:val="002060"/>
          <w:sz w:val="22"/>
          <w:szCs w:val="22"/>
        </w:rPr>
        <w:t xml:space="preserve">The completed form </w:t>
      </w:r>
      <w:r>
        <w:rPr>
          <w:rFonts w:ascii="Calibri" w:hAnsi="Calibri"/>
          <w:color w:val="002060"/>
          <w:sz w:val="22"/>
          <w:szCs w:val="22"/>
        </w:rPr>
        <w:t xml:space="preserve">below </w:t>
      </w:r>
      <w:r w:rsidRPr="0000577A">
        <w:rPr>
          <w:rFonts w:ascii="Calibri" w:hAnsi="Calibri"/>
          <w:color w:val="002060"/>
          <w:sz w:val="22"/>
          <w:szCs w:val="22"/>
        </w:rPr>
        <w:t xml:space="preserve">is to be submitted by email only, to </w:t>
      </w:r>
    </w:p>
    <w:p w14:paraId="1DDA40C0" w14:textId="77777777" w:rsidR="008D7A4A" w:rsidRPr="0000577A" w:rsidRDefault="008D7A4A" w:rsidP="008D7A4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Mark Winnett</w:t>
      </w:r>
    </w:p>
    <w:p w14:paraId="58F2C896" w14:textId="77777777" w:rsidR="008D7A4A" w:rsidRPr="0000577A" w:rsidRDefault="008D7A4A" w:rsidP="008D7A4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CEO - </w:t>
      </w:r>
      <w:r w:rsidRPr="0000577A">
        <w:rPr>
          <w:rFonts w:ascii="Calibri" w:hAnsi="Calibri"/>
          <w:sz w:val="22"/>
          <w:szCs w:val="22"/>
        </w:rPr>
        <w:t>Willetton Basketball Association</w:t>
      </w:r>
    </w:p>
    <w:p w14:paraId="7505FD3A" w14:textId="77777777" w:rsidR="008D7A4A" w:rsidRPr="00574DC9" w:rsidRDefault="008D7A4A" w:rsidP="008D7A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  <w:hyperlink r:id="rId10" w:history="1">
        <w:r w:rsidRPr="00875751">
          <w:rPr>
            <w:rStyle w:val="Hyperlink"/>
            <w:rFonts w:asciiTheme="minorHAnsi" w:hAnsiTheme="minorHAnsi" w:cstheme="minorHAnsi"/>
            <w:sz w:val="22"/>
            <w:szCs w:val="22"/>
          </w:rPr>
          <w:t>mwinnett@willettonbasketball.com.au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D09901" w14:textId="6445782B" w:rsidR="008D7A4A" w:rsidRDefault="008D7A4A" w:rsidP="008D7A4A">
      <w:pPr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by </w:t>
      </w:r>
      <w:r w:rsidR="00503509">
        <w:rPr>
          <w:rFonts w:ascii="Calibri" w:hAnsi="Calibri" w:cs="Calibri"/>
          <w:i/>
          <w:sz w:val="22"/>
          <w:szCs w:val="22"/>
        </w:rPr>
        <w:t>5</w:t>
      </w:r>
      <w:r>
        <w:rPr>
          <w:rFonts w:ascii="Calibri" w:hAnsi="Calibri" w:cs="Calibri"/>
          <w:i/>
          <w:sz w:val="22"/>
          <w:szCs w:val="22"/>
        </w:rPr>
        <w:t>pm</w:t>
      </w:r>
      <w:r w:rsidR="00AA6C8E">
        <w:rPr>
          <w:rFonts w:ascii="Calibri" w:hAnsi="Calibri" w:cs="Calibri"/>
          <w:i/>
          <w:sz w:val="22"/>
          <w:szCs w:val="22"/>
        </w:rPr>
        <w:t xml:space="preserve"> Friday 2</w:t>
      </w:r>
      <w:r w:rsidR="00503509">
        <w:rPr>
          <w:rFonts w:ascii="Calibri" w:hAnsi="Calibri" w:cs="Calibri"/>
          <w:i/>
          <w:sz w:val="22"/>
          <w:szCs w:val="22"/>
        </w:rPr>
        <w:t>8</w:t>
      </w:r>
      <w:r w:rsidR="00AA6C8E" w:rsidRPr="00AA6C8E">
        <w:rPr>
          <w:rFonts w:ascii="Calibri" w:hAnsi="Calibri" w:cs="Calibri"/>
          <w:i/>
          <w:sz w:val="22"/>
          <w:szCs w:val="22"/>
          <w:vertAlign w:val="superscript"/>
        </w:rPr>
        <w:t>th</w:t>
      </w:r>
      <w:r w:rsidR="00AA6C8E">
        <w:rPr>
          <w:rFonts w:ascii="Calibri" w:hAnsi="Calibri" w:cs="Calibri"/>
          <w:i/>
          <w:sz w:val="22"/>
          <w:szCs w:val="22"/>
        </w:rPr>
        <w:t xml:space="preserve"> February</w:t>
      </w:r>
      <w:r>
        <w:rPr>
          <w:rFonts w:ascii="Calibri" w:hAnsi="Calibri" w:cs="Calibri"/>
          <w:i/>
          <w:sz w:val="22"/>
          <w:szCs w:val="22"/>
        </w:rPr>
        <w:t xml:space="preserve"> 202</w:t>
      </w:r>
      <w:r w:rsidR="00BA3CBF">
        <w:rPr>
          <w:rFonts w:ascii="Calibri" w:hAnsi="Calibri" w:cs="Calibri"/>
          <w:i/>
          <w:sz w:val="22"/>
          <w:szCs w:val="22"/>
        </w:rPr>
        <w:t>5</w:t>
      </w:r>
    </w:p>
    <w:p w14:paraId="3A8A6373" w14:textId="77777777" w:rsidR="008D7A4A" w:rsidRPr="0000577A" w:rsidRDefault="008D7A4A" w:rsidP="008D7A4A">
      <w:pPr>
        <w:jc w:val="center"/>
        <w:rPr>
          <w:rFonts w:ascii="Calibri" w:hAnsi="Calibri" w:cs="Calibri"/>
          <w:i/>
          <w:sz w:val="22"/>
          <w:szCs w:val="22"/>
        </w:rPr>
      </w:pPr>
    </w:p>
    <w:p w14:paraId="6A16136F" w14:textId="77777777" w:rsidR="008D7A4A" w:rsidRPr="00C51E33" w:rsidRDefault="008D7A4A" w:rsidP="008D7A4A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ind w:left="144"/>
        <w:contextualSpacing/>
        <w:rPr>
          <w:rFonts w:asciiTheme="minorHAnsi" w:hAnsiTheme="minorHAnsi" w:cstheme="minorHAnsi"/>
          <w:b/>
          <w:i/>
          <w:sz w:val="28"/>
          <w:szCs w:val="28"/>
        </w:rPr>
      </w:pPr>
      <w:r w:rsidRPr="00C51E33">
        <w:rPr>
          <w:rFonts w:asciiTheme="minorHAnsi" w:hAnsiTheme="minorHAnsi" w:cstheme="minorHAnsi"/>
          <w:b/>
          <w:i/>
          <w:sz w:val="28"/>
          <w:szCs w:val="28"/>
        </w:rPr>
        <w:t>Your Name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sdt>
        <w:sdtPr>
          <w:rPr>
            <w:rFonts w:asciiTheme="minorHAnsi" w:hAnsiTheme="minorHAnsi" w:cstheme="minorHAnsi"/>
          </w:rPr>
          <w:id w:val="-355890418"/>
          <w:placeholder>
            <w:docPart w:val="9F949B668A6E47BEAED0DA885395613D"/>
          </w:placeholder>
        </w:sdtPr>
        <w:sdtEndPr/>
        <w:sdtContent>
          <w:tr w:rsidR="008D7A4A" w:rsidRPr="00C51E33" w14:paraId="1ED13747" w14:textId="77777777" w:rsidTr="005F1C45">
            <w:trPr>
              <w:trHeight w:val="432"/>
            </w:trPr>
            <w:tc>
              <w:tcPr>
                <w:tcW w:w="9729" w:type="dxa"/>
              </w:tcPr>
              <w:sdt>
                <w:sdtPr>
                  <w:rPr>
                    <w:rFonts w:asciiTheme="minorHAnsi" w:hAnsiTheme="minorHAnsi" w:cstheme="minorHAnsi"/>
                  </w:rPr>
                  <w:id w:val="928769648"/>
                  <w:placeholder>
                    <w:docPart w:val="21FE3A5FEDA645C4AC77626B88D4CD74"/>
                  </w:placeholder>
                  <w:showingPlcHdr/>
                </w:sdtPr>
                <w:sdtEndPr/>
                <w:sdtContent>
                  <w:p w14:paraId="6BF4864D" w14:textId="724D7B91" w:rsidR="008D7A4A" w:rsidRPr="00C51E33" w:rsidRDefault="00AA6C8E" w:rsidP="005F1C45">
                    <w:pPr>
                      <w:rPr>
                        <w:rFonts w:asciiTheme="minorHAnsi" w:hAnsiTheme="minorHAnsi" w:cstheme="minorHAnsi"/>
                      </w:rPr>
                    </w:pPr>
                    <w:r w:rsidRPr="00496FDC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sdtContent>
      </w:sdt>
    </w:tbl>
    <w:p w14:paraId="5B4269A5" w14:textId="77777777" w:rsidR="008D7A4A" w:rsidRPr="00C51E33" w:rsidRDefault="008D7A4A" w:rsidP="008D7A4A">
      <w:pPr>
        <w:rPr>
          <w:rFonts w:asciiTheme="minorHAnsi" w:hAnsiTheme="minorHAnsi" w:cstheme="minorHAnsi"/>
          <w:b/>
          <w:sz w:val="28"/>
          <w:szCs w:val="28"/>
        </w:rPr>
      </w:pPr>
    </w:p>
    <w:p w14:paraId="1DDBCA64" w14:textId="77777777" w:rsidR="008D7A4A" w:rsidRPr="00C51E33" w:rsidRDefault="008D7A4A" w:rsidP="008D7A4A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ind w:left="144"/>
        <w:contextualSpacing/>
        <w:rPr>
          <w:rFonts w:asciiTheme="minorHAnsi" w:hAnsiTheme="minorHAnsi" w:cstheme="minorHAnsi"/>
          <w:b/>
          <w:i/>
          <w:sz w:val="28"/>
          <w:szCs w:val="28"/>
        </w:rPr>
      </w:pPr>
      <w:r w:rsidRPr="00C51E33">
        <w:rPr>
          <w:rFonts w:asciiTheme="minorHAnsi" w:hAnsiTheme="minorHAnsi" w:cstheme="minorHAnsi"/>
          <w:b/>
          <w:i/>
          <w:sz w:val="28"/>
          <w:szCs w:val="28"/>
        </w:rPr>
        <w:t>Your mobile number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8D7A4A" w:rsidRPr="00C51E33" w14:paraId="7E9F7E35" w14:textId="77777777" w:rsidTr="005F1C45">
        <w:trPr>
          <w:trHeight w:val="432"/>
        </w:trPr>
        <w:tc>
          <w:tcPr>
            <w:tcW w:w="9729" w:type="dxa"/>
          </w:tcPr>
          <w:p w14:paraId="13F023F1" w14:textId="1730B5A4" w:rsidR="008D7A4A" w:rsidRPr="00C51E33" w:rsidRDefault="008D7A4A" w:rsidP="005F1C45">
            <w:pPr>
              <w:rPr>
                <w:rFonts w:asciiTheme="minorHAnsi" w:hAnsiTheme="minorHAnsi" w:cstheme="minorHAnsi"/>
              </w:rPr>
            </w:pPr>
          </w:p>
        </w:tc>
      </w:tr>
    </w:tbl>
    <w:p w14:paraId="47B9B728" w14:textId="6B860D44" w:rsidR="008D7A4A" w:rsidRDefault="008D7A4A" w:rsidP="008D7A4A">
      <w:pPr>
        <w:rPr>
          <w:rFonts w:asciiTheme="minorHAnsi" w:hAnsiTheme="minorHAnsi" w:cstheme="minorHAnsi"/>
          <w:b/>
          <w:sz w:val="28"/>
          <w:szCs w:val="28"/>
        </w:rPr>
      </w:pPr>
    </w:p>
    <w:p w14:paraId="4EF9A06A" w14:textId="77777777" w:rsidR="00C51E33" w:rsidRPr="00C51E33" w:rsidRDefault="00C51E33" w:rsidP="008D7A4A">
      <w:pPr>
        <w:rPr>
          <w:rFonts w:asciiTheme="minorHAnsi" w:hAnsiTheme="minorHAnsi" w:cstheme="minorHAnsi"/>
          <w:b/>
          <w:sz w:val="28"/>
          <w:szCs w:val="28"/>
        </w:rPr>
      </w:pPr>
    </w:p>
    <w:p w14:paraId="3AB455C5" w14:textId="77777777" w:rsidR="008D7A4A" w:rsidRPr="00C51E33" w:rsidRDefault="008D7A4A" w:rsidP="008D7A4A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ind w:left="144"/>
        <w:contextualSpacing/>
        <w:rPr>
          <w:rFonts w:asciiTheme="minorHAnsi" w:hAnsiTheme="minorHAnsi" w:cstheme="minorHAnsi"/>
          <w:b/>
          <w:i/>
          <w:sz w:val="28"/>
          <w:szCs w:val="28"/>
        </w:rPr>
      </w:pPr>
      <w:r w:rsidRPr="00C51E33">
        <w:rPr>
          <w:rFonts w:asciiTheme="minorHAnsi" w:hAnsiTheme="minorHAnsi" w:cstheme="minorHAnsi"/>
          <w:b/>
          <w:i/>
          <w:sz w:val="28"/>
          <w:szCs w:val="28"/>
        </w:rPr>
        <w:t xml:space="preserve">Your email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8D7A4A" w:rsidRPr="00C51E33" w14:paraId="66A561F6" w14:textId="77777777" w:rsidTr="005F1C45">
        <w:trPr>
          <w:trHeight w:val="432"/>
        </w:trPr>
        <w:tc>
          <w:tcPr>
            <w:tcW w:w="9734" w:type="dxa"/>
          </w:tcPr>
          <w:sdt>
            <w:sdtPr>
              <w:rPr>
                <w:rFonts w:asciiTheme="minorHAnsi" w:hAnsiTheme="minorHAnsi" w:cstheme="minorHAnsi"/>
              </w:rPr>
              <w:id w:val="842979311"/>
              <w:placeholder>
                <w:docPart w:val="9F949B668A6E47BEAED0DA885395613D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</w:rPr>
                  <w:id w:val="-783882946"/>
                  <w:placeholder>
                    <w:docPart w:val="FBF72EDFF7DE46B98101A51BC0CD8F0D"/>
                  </w:placeholder>
                  <w:showingPlcHdr/>
                </w:sdtPr>
                <w:sdtEndPr/>
                <w:sdtContent>
                  <w:p w14:paraId="334B310C" w14:textId="3536BBF1" w:rsidR="008D7A4A" w:rsidRPr="00C51E33" w:rsidRDefault="00AA6C8E" w:rsidP="005F1C45">
                    <w:pPr>
                      <w:rPr>
                        <w:rFonts w:asciiTheme="minorHAnsi" w:hAnsiTheme="minorHAnsi" w:cstheme="minorHAnsi"/>
                      </w:rPr>
                    </w:pPr>
                    <w:r w:rsidRPr="00496FDC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71AC1AF1" w14:textId="77777777" w:rsidR="008D7A4A" w:rsidRPr="00C51E33" w:rsidRDefault="008D7A4A" w:rsidP="008D7A4A">
      <w:pPr>
        <w:rPr>
          <w:rFonts w:asciiTheme="minorHAnsi" w:hAnsiTheme="minorHAnsi" w:cstheme="minorHAnsi"/>
          <w:b/>
          <w:sz w:val="28"/>
          <w:szCs w:val="28"/>
        </w:rPr>
      </w:pPr>
    </w:p>
    <w:p w14:paraId="72928410" w14:textId="77777777" w:rsidR="008D7A4A" w:rsidRPr="00C51E33" w:rsidRDefault="008D7A4A" w:rsidP="008D7A4A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ind w:left="144"/>
        <w:contextualSpacing/>
        <w:rPr>
          <w:rFonts w:asciiTheme="minorHAnsi" w:hAnsiTheme="minorHAnsi" w:cstheme="minorHAnsi"/>
          <w:b/>
          <w:i/>
          <w:sz w:val="28"/>
          <w:szCs w:val="28"/>
        </w:rPr>
      </w:pPr>
      <w:r w:rsidRPr="00C51E33">
        <w:rPr>
          <w:rFonts w:asciiTheme="minorHAnsi" w:hAnsiTheme="minorHAnsi" w:cstheme="minorHAnsi"/>
          <w:b/>
          <w:i/>
          <w:sz w:val="28"/>
          <w:szCs w:val="28"/>
        </w:rPr>
        <w:t>Please list, in preference order, the position(s) you wish to apply for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8D7A4A" w:rsidRPr="00C51E33" w14:paraId="52224169" w14:textId="77777777" w:rsidTr="005F1C45">
        <w:trPr>
          <w:trHeight w:val="432"/>
        </w:trPr>
        <w:tc>
          <w:tcPr>
            <w:tcW w:w="9734" w:type="dxa"/>
          </w:tcPr>
          <w:bookmarkStart w:id="0" w:name="_Hlk53666508" w:displacedByCustomXml="next"/>
          <w:sdt>
            <w:sdtPr>
              <w:rPr>
                <w:rFonts w:asciiTheme="minorHAnsi" w:hAnsiTheme="minorHAnsi" w:cstheme="minorHAnsi"/>
                <w:b/>
              </w:rPr>
              <w:id w:val="674076898"/>
              <w:placeholder>
                <w:docPart w:val="9F949B668A6E47BEAED0DA885395613D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Theme="minorHAnsi" w:hAnsiTheme="minorHAnsi" w:cstheme="minorHAnsi"/>
                  </w:rPr>
                  <w:id w:val="1934621254"/>
                  <w:placeholder>
                    <w:docPart w:val="AC1CB496C0E4403D9C3C6FEFD3F92236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</w:rPr>
                      <w:id w:val="993920395"/>
                      <w:placeholder>
                        <w:docPart w:val="D18E659BE75B45CA9BA1356A870EA7F4"/>
                      </w:placeholder>
                      <w:showingPlcHdr/>
                    </w:sdtPr>
                    <w:sdtEndPr/>
                    <w:sdtContent>
                      <w:p w14:paraId="79E14508" w14:textId="6690DA9B" w:rsidR="008D7A4A" w:rsidRPr="00FC5FC8" w:rsidRDefault="00AA6C8E" w:rsidP="005F1C45">
                        <w:pPr>
                          <w:numPr>
                            <w:ilvl w:val="0"/>
                            <w:numId w:val="5"/>
                          </w:numPr>
                          <w:shd w:val="clear" w:color="auto" w:fill="FFFFFF"/>
                          <w:spacing w:before="100" w:beforeAutospacing="1" w:line="428" w:lineRule="atLeast"/>
                          <w:rPr>
                            <w:rFonts w:ascii="Arial" w:hAnsi="Arial" w:cs="Arial"/>
                            <w:color w:val="464545"/>
                            <w:sz w:val="26"/>
                            <w:szCs w:val="26"/>
                          </w:rPr>
                        </w:pPr>
                        <w:r w:rsidRPr="00496FDC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bookmarkEnd w:id="0"/>
    </w:tbl>
    <w:p w14:paraId="07343C94" w14:textId="77777777" w:rsidR="008D7A4A" w:rsidRPr="00C51E33" w:rsidRDefault="008D7A4A" w:rsidP="008D7A4A">
      <w:pPr>
        <w:rPr>
          <w:rFonts w:asciiTheme="minorHAnsi" w:hAnsiTheme="minorHAnsi" w:cstheme="minorHAnsi"/>
          <w:b/>
          <w:sz w:val="28"/>
          <w:szCs w:val="28"/>
        </w:rPr>
      </w:pPr>
    </w:p>
    <w:p w14:paraId="7A04AEA9" w14:textId="77777777" w:rsidR="008D7A4A" w:rsidRPr="00C51E33" w:rsidRDefault="008D7A4A" w:rsidP="008D7A4A">
      <w:pPr>
        <w:pStyle w:val="ListParagraph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  <w:b/>
          <w:sz w:val="28"/>
          <w:szCs w:val="28"/>
        </w:rPr>
      </w:pPr>
      <w:r w:rsidRPr="00C51E33">
        <w:rPr>
          <w:rFonts w:asciiTheme="minorHAnsi" w:hAnsiTheme="minorHAnsi" w:cstheme="minorHAnsi"/>
          <w:b/>
          <w:sz w:val="28"/>
          <w:szCs w:val="28"/>
        </w:rPr>
        <w:t xml:space="preserve">What is your relationship to WBA? 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sdt>
        <w:sdtPr>
          <w:rPr>
            <w:rFonts w:asciiTheme="minorHAnsi" w:hAnsiTheme="minorHAnsi" w:cstheme="minorHAnsi"/>
          </w:rPr>
          <w:id w:val="834573103"/>
          <w:placeholder>
            <w:docPart w:val="90DD214CFF064B45899C5E2C407DCE2C"/>
          </w:placeholder>
        </w:sdtPr>
        <w:sdtEndPr/>
        <w:sdtContent>
          <w:tr w:rsidR="008D7A4A" w:rsidRPr="00C51E33" w14:paraId="3DE3348D" w14:textId="77777777" w:rsidTr="005F1C45">
            <w:trPr>
              <w:trHeight w:val="432"/>
            </w:trPr>
            <w:tc>
              <w:tcPr>
                <w:tcW w:w="9016" w:type="dxa"/>
              </w:tcPr>
              <w:sdt>
                <w:sdtPr>
                  <w:rPr>
                    <w:rFonts w:asciiTheme="minorHAnsi" w:hAnsiTheme="minorHAnsi" w:cstheme="minorHAnsi"/>
                  </w:rPr>
                  <w:id w:val="-643968158"/>
                  <w:placeholder>
                    <w:docPart w:val="8813A340C78744AF9B92466E5B6761F0"/>
                  </w:placeholder>
                  <w:showingPlcHdr/>
                </w:sdtPr>
                <w:sdtEndPr/>
                <w:sdtContent>
                  <w:p w14:paraId="20AD92BE" w14:textId="5FC7557B" w:rsidR="008D7A4A" w:rsidRPr="00C51E33" w:rsidRDefault="00AA6C8E" w:rsidP="005F1C45">
                    <w:pPr>
                      <w:rPr>
                        <w:rFonts w:asciiTheme="minorHAnsi" w:hAnsiTheme="minorHAnsi" w:cstheme="minorHAnsi"/>
                      </w:rPr>
                    </w:pPr>
                    <w:r w:rsidRPr="00496FDC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sdtContent>
      </w:sdt>
    </w:tbl>
    <w:p w14:paraId="5063E189" w14:textId="77777777" w:rsidR="008D7A4A" w:rsidRPr="00C51E33" w:rsidRDefault="008D7A4A" w:rsidP="008D7A4A">
      <w:pPr>
        <w:rPr>
          <w:rFonts w:asciiTheme="minorHAnsi" w:hAnsiTheme="minorHAnsi" w:cstheme="minorHAnsi"/>
          <w:b/>
          <w:sz w:val="28"/>
          <w:szCs w:val="28"/>
        </w:rPr>
      </w:pPr>
    </w:p>
    <w:p w14:paraId="22D01638" w14:textId="77777777" w:rsidR="008D7A4A" w:rsidRDefault="008D7A4A" w:rsidP="008D7A4A">
      <w:pPr>
        <w:pStyle w:val="ListParagraph"/>
        <w:ind w:left="360"/>
        <w:rPr>
          <w:b/>
          <w:sz w:val="28"/>
          <w:szCs w:val="28"/>
        </w:rPr>
      </w:pPr>
    </w:p>
    <w:p w14:paraId="23F126D5" w14:textId="5ADBC794" w:rsidR="008D7A4A" w:rsidRPr="00B03722" w:rsidRDefault="008D7A4A" w:rsidP="008D7A4A">
      <w:pPr>
        <w:rPr>
          <w:rFonts w:asciiTheme="minorHAnsi" w:hAnsiTheme="minorHAnsi"/>
          <w:sz w:val="20"/>
          <w:szCs w:val="20"/>
        </w:rPr>
      </w:pPr>
      <w:r w:rsidRPr="00E93BFE">
        <w:rPr>
          <w:rFonts w:asciiTheme="minorHAnsi" w:hAnsiTheme="minorHAnsi"/>
          <w:b/>
          <w:bCs/>
          <w:sz w:val="20"/>
          <w:szCs w:val="20"/>
        </w:rPr>
        <w:t xml:space="preserve">Note </w:t>
      </w:r>
      <w:r w:rsidR="00287340">
        <w:rPr>
          <w:rFonts w:asciiTheme="minorHAnsi" w:hAnsiTheme="minorHAnsi"/>
          <w:b/>
          <w:bCs/>
          <w:sz w:val="20"/>
          <w:szCs w:val="20"/>
        </w:rPr>
        <w:t>–</w:t>
      </w:r>
      <w:r w:rsidRPr="00B03722">
        <w:rPr>
          <w:rFonts w:asciiTheme="minorHAnsi" w:hAnsiTheme="minorHAnsi"/>
          <w:sz w:val="20"/>
          <w:szCs w:val="20"/>
        </w:rPr>
        <w:t xml:space="preserve"> </w:t>
      </w:r>
      <w:r w:rsidR="00287340">
        <w:rPr>
          <w:rFonts w:asciiTheme="minorHAnsi" w:hAnsiTheme="minorHAnsi"/>
          <w:sz w:val="20"/>
          <w:szCs w:val="20"/>
        </w:rPr>
        <w:t>To limit the potential for real or perceived conflict of interests within the WBA, p</w:t>
      </w:r>
      <w:r w:rsidRPr="00B03722">
        <w:rPr>
          <w:rFonts w:asciiTheme="minorHAnsi" w:hAnsiTheme="minorHAnsi"/>
          <w:sz w:val="20"/>
          <w:szCs w:val="20"/>
        </w:rPr>
        <w:t>ersons who are currently an active committee member of a WBA Advisory Committee / Working Group, or an Affiliated Junior Domestic Club will not be given consideration for these available positions.</w:t>
      </w:r>
    </w:p>
    <w:p w14:paraId="756B6D9A" w14:textId="77777777" w:rsidR="008D7A4A" w:rsidRPr="00B03722" w:rsidRDefault="008D7A4A" w:rsidP="008D7A4A">
      <w:pPr>
        <w:rPr>
          <w:b/>
          <w:sz w:val="28"/>
          <w:szCs w:val="28"/>
        </w:rPr>
      </w:pPr>
    </w:p>
    <w:p w14:paraId="35589DF0" w14:textId="77777777" w:rsidR="008D7A4A" w:rsidRPr="00574DC9" w:rsidRDefault="008D7A4A" w:rsidP="008D7A4A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74DC9">
        <w:rPr>
          <w:rFonts w:asciiTheme="minorHAnsi" w:hAnsiTheme="minorHAnsi" w:cstheme="minorHAnsi"/>
          <w:i/>
          <w:sz w:val="20"/>
          <w:szCs w:val="20"/>
        </w:rPr>
        <w:t>Supporting documentation may accompany this form, but is not a requirement.</w:t>
      </w:r>
    </w:p>
    <w:p w14:paraId="23AFD6BB" w14:textId="77777777" w:rsidR="008D7A4A" w:rsidRPr="00574DC9" w:rsidRDefault="008D7A4A" w:rsidP="008D7A4A">
      <w:pPr>
        <w:jc w:val="center"/>
        <w:rPr>
          <w:rFonts w:asciiTheme="minorHAnsi" w:hAnsiTheme="minorHAnsi" w:cstheme="minorHAnsi"/>
        </w:rPr>
      </w:pPr>
      <w:r w:rsidRPr="00574DC9">
        <w:rPr>
          <w:rFonts w:asciiTheme="minorHAnsi" w:hAnsiTheme="minorHAnsi" w:cstheme="minorHAnsi"/>
          <w:i/>
          <w:sz w:val="20"/>
          <w:szCs w:val="20"/>
        </w:rPr>
        <w:t>Further information is available from</w:t>
      </w:r>
      <w:r>
        <w:rPr>
          <w:rFonts w:asciiTheme="minorHAnsi" w:hAnsiTheme="minorHAnsi" w:cstheme="minorHAnsi"/>
          <w:i/>
          <w:sz w:val="20"/>
          <w:szCs w:val="20"/>
        </w:rPr>
        <w:t xml:space="preserve"> CEO</w:t>
      </w:r>
      <w:r w:rsidRPr="00574DC9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Mark Winnett on 9310 3388 or 0428 817 993.</w:t>
      </w:r>
    </w:p>
    <w:p w14:paraId="474FA0F8" w14:textId="77777777" w:rsidR="00C803E0" w:rsidRDefault="00C803E0"/>
    <w:sectPr w:rsidR="00C803E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4852B" w14:textId="77777777" w:rsidR="00F51C94" w:rsidRDefault="00F51C94" w:rsidP="006B352D">
      <w:r>
        <w:separator/>
      </w:r>
    </w:p>
  </w:endnote>
  <w:endnote w:type="continuationSeparator" w:id="0">
    <w:p w14:paraId="59E04DA5" w14:textId="77777777" w:rsidR="00F51C94" w:rsidRDefault="00F51C94" w:rsidP="006B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to Text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A6F36" w14:textId="77777777" w:rsidR="00F51C94" w:rsidRDefault="00F51C94" w:rsidP="006B352D">
      <w:r>
        <w:separator/>
      </w:r>
    </w:p>
  </w:footnote>
  <w:footnote w:type="continuationSeparator" w:id="0">
    <w:p w14:paraId="1CA8AFCE" w14:textId="77777777" w:rsidR="00F51C94" w:rsidRDefault="00F51C94" w:rsidP="006B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662B5" w14:textId="30985A06" w:rsidR="006B352D" w:rsidRDefault="006B352D" w:rsidP="006B352D">
    <w:pPr>
      <w:pStyle w:val="Header"/>
      <w:ind w:left="-851"/>
    </w:pPr>
    <w:r>
      <w:rPr>
        <w:noProof/>
      </w:rPr>
      <w:drawing>
        <wp:inline distT="0" distB="0" distL="0" distR="0" wp14:anchorId="5FC26F78" wp14:editId="2AD4374F">
          <wp:extent cx="6654954" cy="13728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9536" cy="1375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68C"/>
    <w:multiLevelType w:val="hybridMultilevel"/>
    <w:tmpl w:val="09382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55FF"/>
    <w:multiLevelType w:val="hybridMultilevel"/>
    <w:tmpl w:val="B21A0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1382E"/>
    <w:multiLevelType w:val="hybridMultilevel"/>
    <w:tmpl w:val="694887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078AF"/>
    <w:multiLevelType w:val="multilevel"/>
    <w:tmpl w:val="5956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4D5EA7"/>
    <w:multiLevelType w:val="hybridMultilevel"/>
    <w:tmpl w:val="CCAA2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403891">
    <w:abstractNumId w:val="0"/>
  </w:num>
  <w:num w:numId="2" w16cid:durableId="1623421056">
    <w:abstractNumId w:val="4"/>
  </w:num>
  <w:num w:numId="3" w16cid:durableId="688724821">
    <w:abstractNumId w:val="1"/>
  </w:num>
  <w:num w:numId="4" w16cid:durableId="716468999">
    <w:abstractNumId w:val="2"/>
  </w:num>
  <w:num w:numId="5" w16cid:durableId="931745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E0"/>
    <w:rsid w:val="0005738B"/>
    <w:rsid w:val="00114515"/>
    <w:rsid w:val="00182535"/>
    <w:rsid w:val="001E141C"/>
    <w:rsid w:val="00215E03"/>
    <w:rsid w:val="00287340"/>
    <w:rsid w:val="00355DFE"/>
    <w:rsid w:val="003E722C"/>
    <w:rsid w:val="004666EC"/>
    <w:rsid w:val="00503509"/>
    <w:rsid w:val="00664DC5"/>
    <w:rsid w:val="006B352D"/>
    <w:rsid w:val="008D7A4A"/>
    <w:rsid w:val="00AA6C8E"/>
    <w:rsid w:val="00B8504B"/>
    <w:rsid w:val="00BA3CBF"/>
    <w:rsid w:val="00C51E33"/>
    <w:rsid w:val="00C803E0"/>
    <w:rsid w:val="00E93BFE"/>
    <w:rsid w:val="00EF6AEC"/>
    <w:rsid w:val="00F51C94"/>
    <w:rsid w:val="00FB3C35"/>
    <w:rsid w:val="00FC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48A5"/>
  <w15:chartTrackingRefBased/>
  <w15:docId w15:val="{C5130C8C-065D-497F-A9FB-FB6CC4B9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3E0"/>
    <w:pPr>
      <w:widowControl w:val="0"/>
      <w:autoSpaceDE w:val="0"/>
      <w:autoSpaceDN w:val="0"/>
    </w:pPr>
    <w:rPr>
      <w:rFonts w:ascii="Loto Text" w:eastAsia="Loto Text" w:hAnsi="Loto Text" w:cs="Loto Text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35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52D"/>
  </w:style>
  <w:style w:type="paragraph" w:styleId="Footer">
    <w:name w:val="footer"/>
    <w:basedOn w:val="Normal"/>
    <w:link w:val="FooterChar"/>
    <w:uiPriority w:val="99"/>
    <w:unhideWhenUsed/>
    <w:rsid w:val="006B35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52D"/>
  </w:style>
  <w:style w:type="character" w:styleId="Hyperlink">
    <w:name w:val="Hyperlink"/>
    <w:basedOn w:val="DefaultParagraphFont"/>
    <w:uiPriority w:val="99"/>
    <w:unhideWhenUsed/>
    <w:rsid w:val="008D7A4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D7A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winnett@willettonbasketball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949B668A6E47BEAED0DA8853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548FC-B31E-4BD7-8582-8B0AAF2AD183}"/>
      </w:docPartPr>
      <w:docPartBody>
        <w:p w:rsidR="00400F4E" w:rsidRDefault="00364772" w:rsidP="00364772">
          <w:pPr>
            <w:pStyle w:val="9F949B668A6E47BEAED0DA885395613D"/>
          </w:pPr>
          <w:r w:rsidRPr="00496FDC">
            <w:rPr>
              <w:rStyle w:val="PlaceholderText"/>
            </w:rPr>
            <w:t>Click here to enter text.</w:t>
          </w:r>
        </w:p>
      </w:docPartBody>
    </w:docPart>
    <w:docPart>
      <w:docPartPr>
        <w:name w:val="21FE3A5FEDA645C4AC77626B88D4C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892D-4FA5-4E77-A5C2-9F1C7A410DF0}"/>
      </w:docPartPr>
      <w:docPartBody>
        <w:p w:rsidR="00400F4E" w:rsidRDefault="00364772" w:rsidP="00364772">
          <w:pPr>
            <w:pStyle w:val="21FE3A5FEDA645C4AC77626B88D4CD74"/>
          </w:pPr>
          <w:r w:rsidRPr="00496FDC">
            <w:rPr>
              <w:rStyle w:val="PlaceholderText"/>
            </w:rPr>
            <w:t>Click here to enter text.</w:t>
          </w:r>
        </w:p>
      </w:docPartBody>
    </w:docPart>
    <w:docPart>
      <w:docPartPr>
        <w:name w:val="FBF72EDFF7DE46B98101A51BC0CD8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0D97-13D4-499A-8E33-E36C8B11B3CA}"/>
      </w:docPartPr>
      <w:docPartBody>
        <w:p w:rsidR="00400F4E" w:rsidRDefault="00364772" w:rsidP="00364772">
          <w:pPr>
            <w:pStyle w:val="FBF72EDFF7DE46B98101A51BC0CD8F0D"/>
          </w:pPr>
          <w:r w:rsidRPr="00496FDC">
            <w:rPr>
              <w:rStyle w:val="PlaceholderText"/>
            </w:rPr>
            <w:t>Click here to enter text.</w:t>
          </w:r>
        </w:p>
      </w:docPartBody>
    </w:docPart>
    <w:docPart>
      <w:docPartPr>
        <w:name w:val="AC1CB496C0E4403D9C3C6FEFD3F9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5D8FB-E491-4117-BD6A-A94CC5187EAD}"/>
      </w:docPartPr>
      <w:docPartBody>
        <w:p w:rsidR="00400F4E" w:rsidRDefault="00364772" w:rsidP="00364772">
          <w:pPr>
            <w:pStyle w:val="AC1CB496C0E4403D9C3C6FEFD3F92236"/>
          </w:pPr>
          <w:r w:rsidRPr="00496FDC">
            <w:rPr>
              <w:rStyle w:val="PlaceholderText"/>
            </w:rPr>
            <w:t>Click here to enter text.</w:t>
          </w:r>
        </w:p>
      </w:docPartBody>
    </w:docPart>
    <w:docPart>
      <w:docPartPr>
        <w:name w:val="D18E659BE75B45CA9BA1356A870EA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D4215-A73B-4BE9-B8A8-3906DCF6E41A}"/>
      </w:docPartPr>
      <w:docPartBody>
        <w:p w:rsidR="00400F4E" w:rsidRDefault="00364772" w:rsidP="00364772">
          <w:pPr>
            <w:pStyle w:val="D18E659BE75B45CA9BA1356A870EA7F4"/>
          </w:pPr>
          <w:r w:rsidRPr="00496FDC">
            <w:rPr>
              <w:rStyle w:val="PlaceholderText"/>
            </w:rPr>
            <w:t>Click here to enter text.</w:t>
          </w:r>
        </w:p>
      </w:docPartBody>
    </w:docPart>
    <w:docPart>
      <w:docPartPr>
        <w:name w:val="90DD214CFF064B45899C5E2C407DC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62006-3CA8-49FF-852B-01BD73215868}"/>
      </w:docPartPr>
      <w:docPartBody>
        <w:p w:rsidR="00400F4E" w:rsidRDefault="00364772" w:rsidP="00364772">
          <w:pPr>
            <w:pStyle w:val="90DD214CFF064B45899C5E2C407DCE2C"/>
          </w:pPr>
          <w:r w:rsidRPr="00496FDC">
            <w:rPr>
              <w:rStyle w:val="PlaceholderText"/>
            </w:rPr>
            <w:t>Click here to enter text.</w:t>
          </w:r>
        </w:p>
      </w:docPartBody>
    </w:docPart>
    <w:docPart>
      <w:docPartPr>
        <w:name w:val="8813A340C78744AF9B92466E5B67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58EC5-D0AC-419E-B913-1B6DACC917EE}"/>
      </w:docPartPr>
      <w:docPartBody>
        <w:p w:rsidR="00400F4E" w:rsidRDefault="00364772" w:rsidP="00364772">
          <w:pPr>
            <w:pStyle w:val="8813A340C78744AF9B92466E5B6761F0"/>
          </w:pPr>
          <w:r w:rsidRPr="00496F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to Text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72"/>
    <w:rsid w:val="00215E03"/>
    <w:rsid w:val="00355DFE"/>
    <w:rsid w:val="00364772"/>
    <w:rsid w:val="00400F4E"/>
    <w:rsid w:val="004666EC"/>
    <w:rsid w:val="0066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772"/>
    <w:rPr>
      <w:color w:val="808080"/>
    </w:rPr>
  </w:style>
  <w:style w:type="paragraph" w:customStyle="1" w:styleId="9F949B668A6E47BEAED0DA885395613D">
    <w:name w:val="9F949B668A6E47BEAED0DA885395613D"/>
    <w:rsid w:val="00364772"/>
  </w:style>
  <w:style w:type="paragraph" w:customStyle="1" w:styleId="21FE3A5FEDA645C4AC77626B88D4CD74">
    <w:name w:val="21FE3A5FEDA645C4AC77626B88D4CD74"/>
    <w:rsid w:val="00364772"/>
  </w:style>
  <w:style w:type="paragraph" w:customStyle="1" w:styleId="FBF72EDFF7DE46B98101A51BC0CD8F0D">
    <w:name w:val="FBF72EDFF7DE46B98101A51BC0CD8F0D"/>
    <w:rsid w:val="00364772"/>
  </w:style>
  <w:style w:type="paragraph" w:customStyle="1" w:styleId="AC1CB496C0E4403D9C3C6FEFD3F92236">
    <w:name w:val="AC1CB496C0E4403D9C3C6FEFD3F92236"/>
    <w:rsid w:val="00364772"/>
  </w:style>
  <w:style w:type="paragraph" w:customStyle="1" w:styleId="D18E659BE75B45CA9BA1356A870EA7F4">
    <w:name w:val="D18E659BE75B45CA9BA1356A870EA7F4"/>
    <w:rsid w:val="00364772"/>
  </w:style>
  <w:style w:type="paragraph" w:customStyle="1" w:styleId="90DD214CFF064B45899C5E2C407DCE2C">
    <w:name w:val="90DD214CFF064B45899C5E2C407DCE2C"/>
    <w:rsid w:val="00364772"/>
  </w:style>
  <w:style w:type="paragraph" w:customStyle="1" w:styleId="8813A340C78744AF9B92466E5B6761F0">
    <w:name w:val="8813A340C78744AF9B92466E5B6761F0"/>
    <w:rsid w:val="003647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B564A4266E443BA84DDA58C5B65EB" ma:contentTypeVersion="8" ma:contentTypeDescription="Create a new document." ma:contentTypeScope="" ma:versionID="8c507034a64bf14a3656ce4a0d00f4d2">
  <xsd:schema xmlns:xsd="http://www.w3.org/2001/XMLSchema" xmlns:xs="http://www.w3.org/2001/XMLSchema" xmlns:p="http://schemas.microsoft.com/office/2006/metadata/properties" xmlns:ns2="efcf5374-81ee-416d-8278-dc94c2959796" targetNamespace="http://schemas.microsoft.com/office/2006/metadata/properties" ma:root="true" ma:fieldsID="8d2410fa5c1a6451ccca4536b3ffe831" ns2:_="">
    <xsd:import namespace="efcf5374-81ee-416d-8278-dc94c2959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f5374-81ee-416d-8278-dc94c2959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B42AA-B879-4762-B4E3-BF8D1CD1F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8D254-1F81-4697-96F8-CA3313818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f5374-81ee-416d-8278-dc94c2959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238C7-8F64-47A0-B2D5-7CFC092B7E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Winnett</dc:creator>
  <cp:keywords/>
  <dc:description/>
  <cp:lastModifiedBy>Mark Winnett</cp:lastModifiedBy>
  <cp:revision>2</cp:revision>
  <cp:lastPrinted>2025-02-13T01:14:00Z</cp:lastPrinted>
  <dcterms:created xsi:type="dcterms:W3CDTF">2025-02-13T01:29:00Z</dcterms:created>
  <dcterms:modified xsi:type="dcterms:W3CDTF">2025-02-13T01:29:00Z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0x010100B1FB564A4266E443BA84DDA58C5B65EB</vt:lpwstr>
  </property>
  <property fmtid="{D5CDD505-2E9C-101B-9397-08002B2CF9AE}" pid="3" name="Order">
    <vt:r8>284200</vt:r8>
  </property>
</Properties>
</file>